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5ED1" w:rsidRPr="000D44C5" w:rsidRDefault="007F5ED1">
      <w:pPr>
        <w:spacing w:after="0"/>
        <w:rPr>
          <w:rFonts w:ascii="Times New Roman" w:hAnsi="Times New Roman" w:cs="Times New Roman"/>
          <w:b/>
          <w:bCs/>
        </w:rPr>
      </w:pPr>
    </w:p>
    <w:p w:rsidR="007F5ED1" w:rsidRPr="000D44C5" w:rsidRDefault="007F5ED1">
      <w:pPr>
        <w:spacing w:after="0"/>
        <w:rPr>
          <w:rFonts w:ascii="Times New Roman" w:hAnsi="Times New Roman" w:cs="Times New Roman"/>
          <w:b/>
          <w:bCs/>
        </w:rPr>
      </w:pPr>
    </w:p>
    <w:p w:rsidR="00DB03A7" w:rsidRPr="000D44C5" w:rsidRDefault="00DB03A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B03A7" w:rsidRPr="000D44C5" w:rsidRDefault="00DB03A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B03A7" w:rsidRPr="000D44C5" w:rsidRDefault="00DB03A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F5ED1" w:rsidRPr="000D44C5" w:rsidRDefault="002F037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D44C5">
        <w:rPr>
          <w:rFonts w:ascii="Times New Roman" w:hAnsi="Times New Roman" w:cs="Times New Roman"/>
          <w:b/>
          <w:bCs/>
        </w:rPr>
        <w:t xml:space="preserve">Valsts izglītības satura centra ESF projekta </w:t>
      </w:r>
    </w:p>
    <w:p w:rsidR="007F5ED1" w:rsidRPr="000D44C5" w:rsidRDefault="002F0374">
      <w:pPr>
        <w:spacing w:after="0"/>
        <w:jc w:val="center"/>
        <w:rPr>
          <w:rFonts w:ascii="Times New Roman" w:hAnsi="Times New Roman" w:cs="Times New Roman"/>
        </w:rPr>
      </w:pPr>
      <w:r w:rsidRPr="000D44C5">
        <w:rPr>
          <w:rFonts w:ascii="Times New Roman" w:hAnsi="Times New Roman" w:cs="Times New Roman"/>
          <w:b/>
          <w:bCs/>
        </w:rPr>
        <w:t>„Profesionālās izglītības iestāžu efektīva pārvaldība un personāla kompetences pilnveide”</w:t>
      </w:r>
      <w:r w:rsidRPr="000D44C5">
        <w:rPr>
          <w:rFonts w:ascii="Times New Roman" w:hAnsi="Times New Roman" w:cs="Times New Roman"/>
        </w:rPr>
        <w:t xml:space="preserve"> </w:t>
      </w:r>
    </w:p>
    <w:p w:rsidR="007F5ED1" w:rsidRDefault="002F037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D44C5">
        <w:rPr>
          <w:rFonts w:ascii="Times New Roman" w:hAnsi="Times New Roman" w:cs="Times New Roman"/>
          <w:b/>
          <w:bCs/>
        </w:rPr>
        <w:t>(Vienošanās Nr. 8.5.3.0/16/I/001)</w:t>
      </w:r>
    </w:p>
    <w:p w:rsidR="00660958" w:rsidRPr="000D44C5" w:rsidRDefault="0066095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F5ED1" w:rsidRPr="000D44C5" w:rsidRDefault="002F0374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Hlk508707642"/>
      <w:r w:rsidRPr="000D44C5">
        <w:rPr>
          <w:rFonts w:ascii="Times New Roman" w:hAnsi="Times New Roman" w:cs="Times New Roman"/>
          <w:b/>
          <w:bCs/>
        </w:rPr>
        <w:t>profesionālās kompetences pilnveides</w:t>
      </w:r>
      <w:bookmarkEnd w:id="0"/>
      <w:r w:rsidRPr="000D44C5">
        <w:rPr>
          <w:rFonts w:ascii="Times New Roman" w:hAnsi="Times New Roman" w:cs="Times New Roman"/>
          <w:b/>
          <w:bCs/>
        </w:rPr>
        <w:t xml:space="preserve"> kursi</w:t>
      </w:r>
    </w:p>
    <w:p w:rsidR="007F5ED1" w:rsidRPr="00660958" w:rsidRDefault="002F0374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660958">
        <w:rPr>
          <w:rFonts w:ascii="Times New Roman" w:hAnsi="Times New Roman" w:cs="Times New Roman"/>
          <w:b/>
          <w:bCs/>
          <w:i/>
          <w:iCs/>
          <w:sz w:val="28"/>
        </w:rPr>
        <w:t>“</w:t>
      </w:r>
      <w:r w:rsidR="00D42DE9" w:rsidRPr="00660958">
        <w:rPr>
          <w:rFonts w:ascii="Times New Roman" w:hAnsi="Times New Roman" w:cs="Times New Roman"/>
          <w:b/>
          <w:bCs/>
          <w:i/>
          <w:iCs/>
          <w:sz w:val="28"/>
        </w:rPr>
        <w:t>Dizaina vēsture kā caurviju kompetence</w:t>
      </w:r>
      <w:r w:rsidRPr="00660958">
        <w:rPr>
          <w:rFonts w:ascii="Times New Roman" w:hAnsi="Times New Roman" w:cs="Times New Roman"/>
          <w:b/>
          <w:bCs/>
          <w:i/>
          <w:iCs/>
          <w:sz w:val="28"/>
        </w:rPr>
        <w:t>”</w:t>
      </w:r>
    </w:p>
    <w:p w:rsidR="007F5ED1" w:rsidRPr="000D44C5" w:rsidRDefault="007F5ED1" w:rsidP="00C728C2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7F5ED1" w:rsidRPr="000D44C5" w:rsidRDefault="002F037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D44C5">
        <w:rPr>
          <w:rFonts w:ascii="Times New Roman" w:hAnsi="Times New Roman" w:cs="Times New Roman"/>
          <w:b/>
          <w:bCs/>
        </w:rPr>
        <w:t>Darba kārtība</w:t>
      </w:r>
    </w:p>
    <w:p w:rsidR="00DB03A7" w:rsidRPr="000D44C5" w:rsidRDefault="00DB03A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B03A7" w:rsidRPr="000D44C5" w:rsidRDefault="00D42DE9" w:rsidP="00D42DE9">
      <w:pPr>
        <w:spacing w:after="0"/>
        <w:rPr>
          <w:rFonts w:ascii="Times New Roman" w:hAnsi="Times New Roman" w:cs="Times New Roman"/>
          <w:b/>
        </w:rPr>
      </w:pPr>
      <w:r w:rsidRPr="000D44C5">
        <w:rPr>
          <w:rFonts w:ascii="Times New Roman" w:hAnsi="Times New Roman" w:cs="Times New Roman"/>
          <w:b/>
        </w:rPr>
        <w:t xml:space="preserve">Norises laiks: </w:t>
      </w:r>
      <w:r w:rsidR="00006621">
        <w:rPr>
          <w:rFonts w:ascii="Times New Roman" w:hAnsi="Times New Roman" w:cs="Times New Roman"/>
        </w:rPr>
        <w:t xml:space="preserve">2019.gada </w:t>
      </w:r>
      <w:r w:rsidR="002C08FB">
        <w:rPr>
          <w:rFonts w:ascii="Times New Roman" w:hAnsi="Times New Roman" w:cs="Times New Roman"/>
        </w:rPr>
        <w:t>14.–</w:t>
      </w:r>
      <w:r w:rsidRPr="000D44C5">
        <w:rPr>
          <w:rFonts w:ascii="Times New Roman" w:hAnsi="Times New Roman" w:cs="Times New Roman"/>
        </w:rPr>
        <w:t xml:space="preserve"> </w:t>
      </w:r>
      <w:r w:rsidR="002C08FB">
        <w:rPr>
          <w:rFonts w:ascii="Times New Roman" w:hAnsi="Times New Roman" w:cs="Times New Roman"/>
        </w:rPr>
        <w:t>15.mart</w:t>
      </w:r>
      <w:r w:rsidR="00050C9A">
        <w:rPr>
          <w:rFonts w:ascii="Times New Roman" w:hAnsi="Times New Roman" w:cs="Times New Roman"/>
        </w:rPr>
        <w:t>ā</w:t>
      </w:r>
    </w:p>
    <w:p w:rsidR="00BB58C2" w:rsidRPr="000D44C5" w:rsidRDefault="00DB03A7" w:rsidP="00D42DE9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0D44C5">
        <w:rPr>
          <w:rFonts w:ascii="Times New Roman" w:hAnsi="Times New Roman" w:cs="Times New Roman"/>
          <w:b/>
        </w:rPr>
        <w:t>Norises vieta:</w:t>
      </w:r>
      <w:r w:rsidRPr="000D44C5">
        <w:rPr>
          <w:rFonts w:ascii="Times New Roman" w:hAnsi="Times New Roman" w:cs="Times New Roman"/>
        </w:rPr>
        <w:t xml:space="preserve"> </w:t>
      </w:r>
      <w:r w:rsidR="002C08FB" w:rsidRPr="002C08FB">
        <w:rPr>
          <w:rFonts w:ascii="Times New Roman" w:hAnsi="Times New Roman" w:cs="Times New Roman"/>
        </w:rPr>
        <w:t>Rēzeknes Mākslas un dizaina vidusskola</w:t>
      </w:r>
      <w:r w:rsidR="00006621" w:rsidRPr="00006621">
        <w:rPr>
          <w:rFonts w:ascii="Times New Roman" w:hAnsi="Times New Roman" w:cs="Times New Roman"/>
        </w:rPr>
        <w:t xml:space="preserve">, </w:t>
      </w:r>
      <w:r w:rsidR="002C08FB">
        <w:rPr>
          <w:rFonts w:ascii="Times New Roman" w:hAnsi="Times New Roman" w:cs="Times New Roman"/>
        </w:rPr>
        <w:t>Baznīcas ielā 34a, Rēzeknē</w:t>
      </w:r>
    </w:p>
    <w:p w:rsidR="00FA15C6" w:rsidRDefault="00FA15C6" w:rsidP="00D42DE9">
      <w:pPr>
        <w:spacing w:after="0"/>
        <w:rPr>
          <w:rFonts w:ascii="Times New Roman" w:eastAsia="Times New Roman" w:hAnsi="Times New Roman" w:cs="Times New Roman"/>
          <w:bCs/>
        </w:rPr>
      </w:pPr>
    </w:p>
    <w:p w:rsidR="00D42DE9" w:rsidRPr="003743BF" w:rsidRDefault="002C08FB" w:rsidP="00D42DE9">
      <w:p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14.marts</w:t>
      </w:r>
      <w:r w:rsidR="00D42DE9" w:rsidRPr="003743BF">
        <w:rPr>
          <w:rFonts w:ascii="Times New Roman" w:eastAsia="Times New Roman" w:hAnsi="Times New Roman" w:cs="Times New Roman"/>
          <w:bCs/>
        </w:rPr>
        <w:t xml:space="preserve"> (</w:t>
      </w:r>
      <w:r>
        <w:rPr>
          <w:rFonts w:ascii="Times New Roman" w:eastAsia="Times New Roman" w:hAnsi="Times New Roman" w:cs="Times New Roman"/>
          <w:bCs/>
        </w:rPr>
        <w:t>ceturtdiena</w:t>
      </w:r>
      <w:r w:rsidR="00D42DE9" w:rsidRPr="003743BF">
        <w:rPr>
          <w:rFonts w:ascii="Times New Roman" w:eastAsia="Times New Roman" w:hAnsi="Times New Roman" w:cs="Times New Roman"/>
          <w:bCs/>
        </w:rPr>
        <w:t>)</w:t>
      </w:r>
    </w:p>
    <w:tbl>
      <w:tblPr>
        <w:tblStyle w:val="TableNormal1"/>
        <w:tblW w:w="97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5523"/>
        <w:gridCol w:w="2551"/>
      </w:tblGrid>
      <w:tr w:rsidR="00700DF0" w:rsidRPr="000D44C5" w:rsidTr="00CE3772">
        <w:trPr>
          <w:trHeight w:val="3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DF0" w:rsidRPr="000D44C5" w:rsidRDefault="00700DF0" w:rsidP="00700DF0">
            <w:pPr>
              <w:pStyle w:val="Bezatstarpm"/>
              <w:spacing w:after="0"/>
              <w:ind w:left="-90" w:firstLine="90"/>
              <w:rPr>
                <w:rFonts w:ascii="Times New Roman" w:hAnsi="Times New Roman" w:cs="Times New Roman"/>
              </w:rPr>
            </w:pPr>
            <w:r w:rsidRPr="000D44C5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30 -</w:t>
            </w:r>
            <w:r w:rsidRPr="000D44C5">
              <w:rPr>
                <w:rFonts w:ascii="Times New Roman" w:hAnsi="Times New Roman" w:cs="Times New Roman"/>
              </w:rPr>
              <w:t xml:space="preserve"> 10:00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DF0" w:rsidRPr="000D44C5" w:rsidRDefault="00700DF0" w:rsidP="00700DF0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  <w:r w:rsidRPr="000D44C5">
              <w:rPr>
                <w:rFonts w:ascii="Times New Roman" w:hAnsi="Times New Roman" w:cs="Times New Roman"/>
              </w:rPr>
              <w:t>Reģistrācija</w:t>
            </w:r>
            <w:r>
              <w:rPr>
                <w:rFonts w:ascii="Times New Roman" w:hAnsi="Times New Roman" w:cs="Times New Roman"/>
              </w:rPr>
              <w:t>,</w:t>
            </w:r>
            <w:r w:rsidRPr="000D44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 w:rsidRPr="000D44C5">
              <w:rPr>
                <w:rFonts w:ascii="Times New Roman" w:hAnsi="Times New Roman" w:cs="Times New Roman"/>
              </w:rPr>
              <w:t>afijas pauze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DF0" w:rsidRPr="000D44C5" w:rsidRDefault="00700DF0" w:rsidP="00700DF0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 w:rsidRPr="000D44C5">
              <w:rPr>
                <w:rFonts w:ascii="Times New Roman" w:hAnsi="Times New Roman" w:cs="Times New Roman"/>
              </w:rPr>
              <w:t>Projekta reģionāl</w:t>
            </w:r>
            <w:r>
              <w:rPr>
                <w:rFonts w:ascii="Times New Roman" w:hAnsi="Times New Roman" w:cs="Times New Roman"/>
              </w:rPr>
              <w:t>ā</w:t>
            </w:r>
            <w:r w:rsidRPr="000D44C5">
              <w:rPr>
                <w:rFonts w:ascii="Times New Roman" w:hAnsi="Times New Roman" w:cs="Times New Roman"/>
              </w:rPr>
              <w:t xml:space="preserve"> ekspert</w:t>
            </w:r>
            <w:r>
              <w:rPr>
                <w:rFonts w:ascii="Times New Roman" w:hAnsi="Times New Roman" w:cs="Times New Roman"/>
              </w:rPr>
              <w:t>e</w:t>
            </w:r>
            <w:r w:rsidR="00050C9A">
              <w:rPr>
                <w:rFonts w:ascii="Times New Roman" w:hAnsi="Times New Roman" w:cs="Times New Roman"/>
              </w:rPr>
              <w:t xml:space="preserve"> </w:t>
            </w:r>
            <w:r w:rsidR="00050C9A" w:rsidRPr="00050C9A">
              <w:rPr>
                <w:rFonts w:ascii="Times New Roman" w:hAnsi="Times New Roman" w:cs="Times New Roman"/>
                <w:b/>
              </w:rPr>
              <w:t>Ārija Ļaksa</w:t>
            </w:r>
          </w:p>
          <w:p w:rsidR="00700DF0" w:rsidRPr="000D44C5" w:rsidRDefault="00700DF0" w:rsidP="00700DF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700DF0" w:rsidRPr="000D44C5" w:rsidTr="00700DF0">
        <w:trPr>
          <w:trHeight w:val="3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DF0" w:rsidRPr="000D44C5" w:rsidRDefault="00700DF0" w:rsidP="00700DF0">
            <w:pPr>
              <w:pStyle w:val="Bezatstarpm"/>
              <w:spacing w:after="0"/>
              <w:ind w:left="-9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10.00 - 10.15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DF0" w:rsidRPr="000D44C5" w:rsidRDefault="00700DF0" w:rsidP="00700DF0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Kursu atklāšana. ESF projekta </w:t>
            </w:r>
            <w:r w:rsidRPr="000E6A85">
              <w:rPr>
                <w:rFonts w:ascii="Times New Roman" w:eastAsia="Times New Roman" w:hAnsi="Times New Roman" w:cs="Times New Roman"/>
                <w:lang w:eastAsia="en-US"/>
              </w:rPr>
              <w:t>“</w:t>
            </w:r>
            <w:r w:rsidRPr="000E6A85">
              <w:rPr>
                <w:rFonts w:ascii="Times New Roman" w:eastAsia="Times New Roman" w:hAnsi="Times New Roman" w:cs="Times New Roman"/>
                <w:bCs/>
                <w:lang w:eastAsia="en-US"/>
              </w:rPr>
              <w:t>Profesionālās izglītības iestāžu efektīva pārvaldība un personāla kompetences pilnveide</w:t>
            </w:r>
            <w:r w:rsidRPr="000E6A85">
              <w:rPr>
                <w:rFonts w:ascii="Times New Roman" w:eastAsia="Times New Roman" w:hAnsi="Times New Roman" w:cs="Times New Roman"/>
                <w:lang w:eastAsia="en-US"/>
              </w:rPr>
              <w:t>”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aktualitātes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F0" w:rsidRDefault="00700DF0" w:rsidP="00700DF0">
            <w:pPr>
              <w:pStyle w:val="Bezatstarpm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00DF0" w:rsidRPr="000D44C5" w:rsidTr="00700DF0">
        <w:trPr>
          <w:trHeight w:val="566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DF0" w:rsidRPr="000D44C5" w:rsidRDefault="00700DF0" w:rsidP="002C08FB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  <w:r w:rsidRPr="000D44C5">
              <w:rPr>
                <w:rFonts w:ascii="Times New Roman" w:hAnsi="Times New Roman" w:cs="Times New Roman"/>
              </w:rPr>
              <w:t>10:</w:t>
            </w:r>
            <w:r>
              <w:rPr>
                <w:rFonts w:ascii="Times New Roman" w:hAnsi="Times New Roman" w:cs="Times New Roman"/>
              </w:rPr>
              <w:t>15 -</w:t>
            </w:r>
            <w:r w:rsidRPr="000D44C5">
              <w:rPr>
                <w:rFonts w:ascii="Times New Roman" w:hAnsi="Times New Roman" w:cs="Times New Roman"/>
              </w:rPr>
              <w:t xml:space="preserve"> </w:t>
            </w:r>
            <w:r w:rsidR="002C08F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="002C08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DF0" w:rsidRPr="000D44C5" w:rsidRDefault="00700DF0" w:rsidP="00700DF0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  <w:r w:rsidRPr="000D44C5">
              <w:rPr>
                <w:rFonts w:ascii="Times New Roman" w:hAnsi="Times New Roman" w:cs="Times New Roman"/>
                <w:b/>
                <w:i/>
                <w:iCs/>
              </w:rPr>
              <w:t>Dizains no amatniecības līdz industriālajai ražošanai</w:t>
            </w:r>
            <w:r w:rsidRPr="000D44C5">
              <w:rPr>
                <w:rFonts w:ascii="Times New Roman" w:hAnsi="Times New Roman" w:cs="Times New Roman"/>
                <w:i/>
                <w:iCs/>
              </w:rPr>
              <w:t>; D</w:t>
            </w:r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izains gadsimtu mijā - pirmie dizaineri </w:t>
            </w:r>
            <w:r w:rsidRPr="000D44C5">
              <w:rPr>
                <w:rFonts w:ascii="Times New Roman" w:hAnsi="Times New Roman" w:cs="Times New Roman"/>
                <w:i/>
                <w:iCs/>
              </w:rPr>
              <w:t>(1800 – 1914.g.)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DF0" w:rsidRPr="000D44C5" w:rsidRDefault="00700DF0" w:rsidP="00700DF0">
            <w:pPr>
              <w:pStyle w:val="Bezatstarpm"/>
              <w:spacing w:after="0"/>
              <w:ind w:left="142"/>
              <w:rPr>
                <w:rFonts w:ascii="Times New Roman" w:hAnsi="Times New Roman" w:cs="Times New Roman"/>
                <w:b/>
                <w:i/>
                <w:iCs/>
              </w:rPr>
            </w:pPr>
            <w:r w:rsidRPr="00624FD3">
              <w:rPr>
                <w:rFonts w:ascii="Times New Roman" w:hAnsi="Times New Roman" w:cs="Times New Roman"/>
              </w:rPr>
              <w:t xml:space="preserve">Profesionālās izglītības kompetences centrs "Rīgas Dizaina un mākslas vidusskola" skolotāja, lektore </w:t>
            </w:r>
            <w:r w:rsidRPr="00624FD3">
              <w:rPr>
                <w:rFonts w:ascii="Times New Roman" w:hAnsi="Times New Roman" w:cs="Times New Roman"/>
                <w:b/>
              </w:rPr>
              <w:t>Jeļena Solovjova</w:t>
            </w:r>
          </w:p>
        </w:tc>
      </w:tr>
      <w:tr w:rsidR="00700DF0" w:rsidRPr="000D44C5" w:rsidTr="00700DF0">
        <w:trPr>
          <w:trHeight w:val="3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DF0" w:rsidRPr="000D44C5" w:rsidRDefault="002C08FB" w:rsidP="002C08FB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00DF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="00FA15C6">
              <w:rPr>
                <w:rFonts w:ascii="Times New Roman" w:hAnsi="Times New Roman" w:cs="Times New Roman"/>
              </w:rPr>
              <w:t xml:space="preserve"> </w:t>
            </w:r>
            <w:r w:rsidR="00700DF0">
              <w:rPr>
                <w:rFonts w:ascii="Times New Roman" w:hAnsi="Times New Roman" w:cs="Times New Roman"/>
              </w:rPr>
              <w:t>- 1</w:t>
            </w:r>
            <w:r>
              <w:rPr>
                <w:rFonts w:ascii="Times New Roman" w:hAnsi="Times New Roman" w:cs="Times New Roman"/>
              </w:rPr>
              <w:t>1</w:t>
            </w:r>
            <w:r w:rsidR="00700DF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DF0" w:rsidRPr="000D44C5" w:rsidRDefault="00700DF0" w:rsidP="00700DF0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DF0" w:rsidRDefault="00700DF0" w:rsidP="00700DF0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0DF0" w:rsidRPr="000D44C5" w:rsidTr="00700DF0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DF0" w:rsidRPr="000D44C5" w:rsidRDefault="00700DF0" w:rsidP="002C08FB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="002C08F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0D44C5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DF0" w:rsidRPr="000D44C5" w:rsidRDefault="00700DF0" w:rsidP="00700DF0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  <w:r w:rsidRPr="000D44C5">
              <w:rPr>
                <w:rFonts w:ascii="Times New Roman" w:hAnsi="Times New Roman" w:cs="Times New Roman"/>
                <w:b/>
                <w:i/>
                <w:iCs/>
                <w:shd w:val="clear" w:color="auto" w:fill="FFFFFF"/>
              </w:rPr>
              <w:t>Bauhaus un internacionālais modernisms dizainā</w:t>
            </w:r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(1914 – 1930)</w:t>
            </w:r>
            <w:r w:rsidRPr="000D44C5">
              <w:rPr>
                <w:rFonts w:ascii="Times New Roman" w:hAnsi="Times New Roman" w:cs="Times New Roman"/>
              </w:rPr>
              <w:t xml:space="preserve"> </w:t>
            </w:r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De Stijil kustība un Gerrit Thomas Rietveld darbība Nīderlandē̄.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DF0" w:rsidRPr="000D44C5" w:rsidRDefault="00700DF0" w:rsidP="00700DF0">
            <w:pPr>
              <w:pStyle w:val="Bezatstarpm"/>
              <w:spacing w:after="0"/>
              <w:rPr>
                <w:rFonts w:ascii="Times New Roman" w:hAnsi="Times New Roman" w:cs="Times New Roman"/>
                <w:b/>
                <w:i/>
                <w:iCs/>
                <w:shd w:val="clear" w:color="auto" w:fill="FFFFFF"/>
              </w:rPr>
            </w:pPr>
          </w:p>
        </w:tc>
      </w:tr>
      <w:tr w:rsidR="00700DF0" w:rsidRPr="000D44C5" w:rsidTr="00700DF0">
        <w:trPr>
          <w:trHeight w:val="3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DF0" w:rsidRPr="000D44C5" w:rsidRDefault="00700DF0" w:rsidP="00700DF0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12:30 -</w:t>
            </w:r>
            <w:r w:rsidRPr="000D44C5">
              <w:rPr>
                <w:rFonts w:ascii="Times New Roman" w:hAnsi="Times New Roman" w:cs="Times New Roman"/>
              </w:rPr>
              <w:t xml:space="preserve"> 13:30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DF0" w:rsidRPr="000D44C5" w:rsidRDefault="00700DF0" w:rsidP="00700DF0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  <w:r w:rsidRPr="000D44C5">
              <w:rPr>
                <w:rFonts w:ascii="Times New Roman" w:hAnsi="Times New Roman" w:cs="Times New Roman"/>
              </w:rPr>
              <w:t>Kafijas pauze, pārtraukums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DF0" w:rsidRPr="000D44C5" w:rsidRDefault="00700DF0" w:rsidP="00700DF0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0DF0" w:rsidRPr="000D44C5" w:rsidTr="00700DF0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DF0" w:rsidRPr="000D44C5" w:rsidRDefault="00700DF0" w:rsidP="00700DF0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13:30 -</w:t>
            </w:r>
            <w:r w:rsidRPr="000D44C5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5</w:t>
            </w:r>
            <w:r w:rsidRPr="000D44C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DF0" w:rsidRPr="000D44C5" w:rsidRDefault="00700DF0" w:rsidP="00700DF0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  <w:r w:rsidRPr="000D44C5">
              <w:rPr>
                <w:rFonts w:ascii="Times New Roman" w:hAnsi="Times New Roman" w:cs="Times New Roman"/>
                <w:b/>
                <w:i/>
                <w:iCs/>
                <w:shd w:val="clear" w:color="auto" w:fill="FFFFFF"/>
              </w:rPr>
              <w:t>Bauhaus un internacionālais modernisms dizainā</w:t>
            </w:r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(1914 – 1930) Bauhaus skola Vācijā. Walter Gropius, Marcel Breuer, Ludwig Mies van der Rohe darbība dizainā.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DF0" w:rsidRPr="000D44C5" w:rsidRDefault="00700DF0" w:rsidP="00700DF0">
            <w:pPr>
              <w:pStyle w:val="Bezatstarpm"/>
              <w:spacing w:after="0"/>
              <w:rPr>
                <w:rFonts w:ascii="Times New Roman" w:hAnsi="Times New Roman" w:cs="Times New Roman"/>
                <w:b/>
                <w:i/>
                <w:iCs/>
                <w:shd w:val="clear" w:color="auto" w:fill="FFFFFF"/>
              </w:rPr>
            </w:pPr>
          </w:p>
        </w:tc>
      </w:tr>
      <w:tr w:rsidR="00700DF0" w:rsidRPr="000D44C5" w:rsidTr="00700DF0">
        <w:trPr>
          <w:trHeight w:val="3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DF0" w:rsidRPr="000D44C5" w:rsidRDefault="00700DF0" w:rsidP="00700DF0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  <w:r w:rsidRPr="000D44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0D44C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00 -</w:t>
            </w:r>
            <w:r w:rsidRPr="000D44C5">
              <w:rPr>
                <w:rFonts w:ascii="Times New Roman" w:hAnsi="Times New Roman" w:cs="Times New Roman"/>
              </w:rPr>
              <w:t xml:space="preserve"> 15: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DF0" w:rsidRPr="000D44C5" w:rsidRDefault="00700DF0" w:rsidP="00700DF0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DF0" w:rsidRDefault="00700DF0" w:rsidP="00700DF0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0DF0" w:rsidRPr="000D44C5" w:rsidTr="00700DF0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DF0" w:rsidRPr="000D44C5" w:rsidRDefault="00700DF0" w:rsidP="00700DF0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D44C5">
              <w:rPr>
                <w:rFonts w:ascii="Times New Roman" w:hAnsi="Times New Roman" w:cs="Times New Roman"/>
              </w:rPr>
              <w:t>5:</w:t>
            </w:r>
            <w:r>
              <w:rPr>
                <w:rFonts w:ascii="Times New Roman" w:hAnsi="Times New Roman" w:cs="Times New Roman"/>
              </w:rPr>
              <w:t>15 -16</w:t>
            </w:r>
            <w:r w:rsidRPr="000D44C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DF0" w:rsidRPr="000D44C5" w:rsidRDefault="00700DF0" w:rsidP="00700DF0">
            <w:pPr>
              <w:pStyle w:val="Bezatstarpm"/>
              <w:spacing w:after="0"/>
              <w:rPr>
                <w:rFonts w:ascii="Times New Roman" w:hAnsi="Times New Roman" w:cs="Times New Roman"/>
                <w:i/>
              </w:rPr>
            </w:pPr>
            <w:r w:rsidRPr="000D44C5">
              <w:rPr>
                <w:rFonts w:ascii="Times New Roman" w:hAnsi="Times New Roman" w:cs="Times New Roman"/>
                <w:b/>
                <w:i/>
                <w:iCs/>
                <w:shd w:val="clear" w:color="auto" w:fill="FFFFFF"/>
              </w:rPr>
              <w:t>Franču modernistu darbība dizainā</w:t>
            </w:r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Franču modernisti - </w:t>
            </w:r>
            <w:proofErr w:type="spellStart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Le</w:t>
            </w:r>
            <w:proofErr w:type="spellEnd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Corbusier</w:t>
            </w:r>
            <w:proofErr w:type="spellEnd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un </w:t>
            </w:r>
            <w:proofErr w:type="spellStart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Eileen</w:t>
            </w:r>
            <w:proofErr w:type="spellEnd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. </w:t>
            </w:r>
            <w:r w:rsidRPr="000D44C5">
              <w:rPr>
                <w:rFonts w:ascii="Times New Roman" w:hAnsi="Times New Roman" w:cs="Times New Roman"/>
                <w:b/>
                <w:i/>
                <w:iCs/>
                <w:shd w:val="clear" w:color="auto" w:fill="FFFFFF"/>
              </w:rPr>
              <w:t xml:space="preserve">Art </w:t>
            </w:r>
            <w:proofErr w:type="spellStart"/>
            <w:r w:rsidRPr="000D44C5">
              <w:rPr>
                <w:rFonts w:ascii="Times New Roman" w:hAnsi="Times New Roman" w:cs="Times New Roman"/>
                <w:b/>
                <w:i/>
                <w:iCs/>
                <w:shd w:val="clear" w:color="auto" w:fill="FFFFFF"/>
              </w:rPr>
              <w:t>deco</w:t>
            </w:r>
            <w:proofErr w:type="spellEnd"/>
            <w:r w:rsidRPr="000D44C5">
              <w:rPr>
                <w:rFonts w:ascii="Times New Roman" w:hAnsi="Times New Roman" w:cs="Times New Roman"/>
                <w:b/>
                <w:i/>
                <w:iCs/>
                <w:shd w:val="clear" w:color="auto" w:fill="FFFFFF"/>
              </w:rPr>
              <w:t xml:space="preserve"> Francijā</w:t>
            </w:r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(1920 – 1940).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DF0" w:rsidRPr="000D44C5" w:rsidRDefault="00700DF0" w:rsidP="00700DF0">
            <w:pPr>
              <w:pStyle w:val="Bezatstarpm"/>
              <w:spacing w:after="0"/>
              <w:rPr>
                <w:rFonts w:ascii="Times New Roman" w:hAnsi="Times New Roman" w:cs="Times New Roman"/>
                <w:b/>
                <w:i/>
                <w:iCs/>
                <w:shd w:val="clear" w:color="auto" w:fill="FFFFFF"/>
              </w:rPr>
            </w:pPr>
          </w:p>
        </w:tc>
      </w:tr>
      <w:tr w:rsidR="00700DF0" w:rsidRPr="000D44C5" w:rsidTr="00700DF0">
        <w:trPr>
          <w:trHeight w:val="39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DF0" w:rsidRDefault="00700DF0" w:rsidP="00700DF0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D44C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45 - 17:0</w:t>
            </w:r>
            <w:r w:rsidRPr="000D44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DF0" w:rsidRPr="000D44C5" w:rsidRDefault="00700DF0" w:rsidP="00700DF0">
            <w:pPr>
              <w:pStyle w:val="Bezatstarpm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0D44C5">
              <w:rPr>
                <w:rFonts w:ascii="Times New Roman" w:hAnsi="Times New Roman" w:cs="Times New Roman"/>
              </w:rPr>
              <w:t>Kafijas pauze, pārtraukums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DF0" w:rsidRPr="000D44C5" w:rsidRDefault="00700DF0" w:rsidP="00700DF0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0DF0" w:rsidRPr="000D44C5" w:rsidTr="00700DF0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DF0" w:rsidRDefault="00700DF0" w:rsidP="00700DF0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17.00 - 18.30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DF0" w:rsidRPr="000D44C5" w:rsidRDefault="00700DF0" w:rsidP="00700DF0">
            <w:pPr>
              <w:pStyle w:val="Bezatstarpm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3743BF">
              <w:rPr>
                <w:rFonts w:ascii="Times New Roman" w:hAnsi="Times New Roman" w:cs="Times New Roman"/>
                <w:b/>
                <w:i/>
              </w:rPr>
              <w:t xml:space="preserve">Organiskais modernisms Skandināvijā̄. </w:t>
            </w:r>
            <w:r w:rsidRPr="003743BF">
              <w:rPr>
                <w:rFonts w:ascii="Times New Roman" w:hAnsi="Times New Roman" w:cs="Times New Roman"/>
                <w:i/>
              </w:rPr>
              <w:t xml:space="preserve">Danijas un Somijas dizaina skolas (1930 – 1960). </w:t>
            </w:r>
            <w:proofErr w:type="spellStart"/>
            <w:r w:rsidRPr="003743BF">
              <w:rPr>
                <w:rFonts w:ascii="Times New Roman" w:hAnsi="Times New Roman" w:cs="Times New Roman"/>
                <w:i/>
              </w:rPr>
              <w:t>Arne</w:t>
            </w:r>
            <w:proofErr w:type="spellEnd"/>
            <w:r w:rsidRPr="003743B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743BF">
              <w:rPr>
                <w:rFonts w:ascii="Times New Roman" w:hAnsi="Times New Roman" w:cs="Times New Roman"/>
                <w:i/>
              </w:rPr>
              <w:t>Jacobsen</w:t>
            </w:r>
            <w:proofErr w:type="spellEnd"/>
            <w:r w:rsidRPr="003743BF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3743BF">
              <w:rPr>
                <w:rFonts w:ascii="Times New Roman" w:hAnsi="Times New Roman" w:cs="Times New Roman"/>
                <w:i/>
              </w:rPr>
              <w:t>Alvar</w:t>
            </w:r>
            <w:proofErr w:type="spellEnd"/>
            <w:r w:rsidRPr="003743B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743BF">
              <w:rPr>
                <w:rFonts w:ascii="Times New Roman" w:hAnsi="Times New Roman" w:cs="Times New Roman"/>
                <w:i/>
              </w:rPr>
              <w:t>Aalto</w:t>
            </w:r>
            <w:proofErr w:type="spellEnd"/>
            <w:r w:rsidRPr="003743BF">
              <w:rPr>
                <w:rFonts w:ascii="Times New Roman" w:hAnsi="Times New Roman" w:cs="Times New Roman"/>
                <w:i/>
              </w:rPr>
              <w:t xml:space="preserve">, Hans J. </w:t>
            </w:r>
            <w:proofErr w:type="spellStart"/>
            <w:r w:rsidRPr="003743BF">
              <w:rPr>
                <w:rFonts w:ascii="Times New Roman" w:hAnsi="Times New Roman" w:cs="Times New Roman"/>
                <w:i/>
              </w:rPr>
              <w:t>Wegner</w:t>
            </w:r>
            <w:proofErr w:type="spellEnd"/>
            <w:r w:rsidRPr="003743BF">
              <w:rPr>
                <w:rFonts w:ascii="Times New Roman" w:hAnsi="Times New Roman" w:cs="Times New Roman"/>
                <w:i/>
              </w:rPr>
              <w:t xml:space="preserve"> darbība dizainā.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F0" w:rsidRPr="003743BF" w:rsidRDefault="00700DF0" w:rsidP="00700DF0">
            <w:pPr>
              <w:pStyle w:val="Bezatstarpm"/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44424" w:rsidRDefault="00444424">
      <w:pPr>
        <w:rPr>
          <w:rFonts w:ascii="Times New Roman" w:eastAsia="Times New Roman" w:hAnsi="Times New Roman" w:cs="Times New Roman"/>
        </w:rPr>
      </w:pPr>
    </w:p>
    <w:p w:rsidR="00444424" w:rsidRDefault="00444424">
      <w:pPr>
        <w:rPr>
          <w:rFonts w:ascii="Times New Roman" w:eastAsia="Times New Roman" w:hAnsi="Times New Roman" w:cs="Times New Roman"/>
        </w:rPr>
      </w:pPr>
    </w:p>
    <w:p w:rsidR="00444424" w:rsidRDefault="00444424">
      <w:pPr>
        <w:rPr>
          <w:rFonts w:ascii="Times New Roman" w:eastAsia="Times New Roman" w:hAnsi="Times New Roman" w:cs="Times New Roman"/>
        </w:rPr>
      </w:pPr>
    </w:p>
    <w:p w:rsidR="00444424" w:rsidRDefault="00444424">
      <w:pPr>
        <w:rPr>
          <w:rFonts w:ascii="Times New Roman" w:eastAsia="Times New Roman" w:hAnsi="Times New Roman" w:cs="Times New Roman"/>
        </w:rPr>
      </w:pPr>
    </w:p>
    <w:p w:rsidR="00444424" w:rsidRDefault="00444424">
      <w:pPr>
        <w:rPr>
          <w:rFonts w:ascii="Times New Roman" w:eastAsia="Times New Roman" w:hAnsi="Times New Roman" w:cs="Times New Roman"/>
        </w:rPr>
      </w:pPr>
    </w:p>
    <w:p w:rsidR="00444424" w:rsidRDefault="002C08FB">
      <w:r>
        <w:rPr>
          <w:rFonts w:ascii="Times New Roman" w:eastAsia="Times New Roman" w:hAnsi="Times New Roman" w:cs="Times New Roman"/>
        </w:rPr>
        <w:t>15</w:t>
      </w:r>
      <w:r w:rsidRPr="002C08FB">
        <w:rPr>
          <w:rFonts w:ascii="Times New Roman" w:eastAsia="Times New Roman" w:hAnsi="Times New Roman" w:cs="Times New Roman"/>
        </w:rPr>
        <w:t>.marts (</w:t>
      </w:r>
      <w:r>
        <w:rPr>
          <w:rFonts w:ascii="Times New Roman" w:eastAsia="Times New Roman" w:hAnsi="Times New Roman" w:cs="Times New Roman"/>
        </w:rPr>
        <w:t>piektdiena</w:t>
      </w:r>
      <w:r w:rsidRPr="002C08FB">
        <w:rPr>
          <w:rFonts w:ascii="Times New Roman" w:eastAsia="Times New Roman" w:hAnsi="Times New Roman" w:cs="Times New Roman"/>
        </w:rPr>
        <w:t>)</w:t>
      </w:r>
    </w:p>
    <w:tbl>
      <w:tblPr>
        <w:tblStyle w:val="TableNormal1"/>
        <w:tblW w:w="96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5523"/>
        <w:gridCol w:w="2409"/>
      </w:tblGrid>
      <w:tr w:rsidR="00D42DE9" w:rsidRPr="000D44C5" w:rsidTr="004347B9">
        <w:trPr>
          <w:trHeight w:val="6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DE9" w:rsidRPr="000D44C5" w:rsidRDefault="00DB03A7" w:rsidP="004C1A57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  <w:r w:rsidRPr="000D44C5">
              <w:rPr>
                <w:rFonts w:ascii="Times New Roman" w:hAnsi="Times New Roman" w:cs="Times New Roman"/>
              </w:rPr>
              <w:br w:type="page"/>
            </w:r>
            <w:r w:rsidR="00BB58C2">
              <w:rPr>
                <w:rFonts w:ascii="Times New Roman" w:hAnsi="Times New Roman" w:cs="Times New Roman"/>
              </w:rPr>
              <w:t>8</w:t>
            </w:r>
            <w:r w:rsidR="00D42DE9" w:rsidRPr="000D44C5">
              <w:rPr>
                <w:rFonts w:ascii="Times New Roman" w:hAnsi="Times New Roman" w:cs="Times New Roman"/>
              </w:rPr>
              <w:t>:</w:t>
            </w:r>
            <w:r w:rsidR="004C1A57">
              <w:rPr>
                <w:rFonts w:ascii="Times New Roman" w:hAnsi="Times New Roman" w:cs="Times New Roman"/>
              </w:rPr>
              <w:t>30</w:t>
            </w:r>
            <w:r w:rsidR="00BB58C2">
              <w:rPr>
                <w:rFonts w:ascii="Times New Roman" w:hAnsi="Times New Roman" w:cs="Times New Roman"/>
              </w:rPr>
              <w:t xml:space="preserve"> -</w:t>
            </w:r>
            <w:r w:rsidR="00D42DE9" w:rsidRPr="000D44C5">
              <w:rPr>
                <w:rFonts w:ascii="Times New Roman" w:hAnsi="Times New Roman" w:cs="Times New Roman"/>
              </w:rPr>
              <w:t xml:space="preserve"> </w:t>
            </w:r>
            <w:r w:rsidR="00BB58C2">
              <w:rPr>
                <w:rFonts w:ascii="Times New Roman" w:hAnsi="Times New Roman" w:cs="Times New Roman"/>
              </w:rPr>
              <w:t>9</w:t>
            </w:r>
            <w:r w:rsidR="00D42DE9" w:rsidRPr="000D44C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DE9" w:rsidRPr="000D44C5" w:rsidRDefault="007D4A1C" w:rsidP="00D42DE9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  <w:r w:rsidRPr="000D44C5">
              <w:rPr>
                <w:rFonts w:ascii="Times New Roman" w:hAnsi="Times New Roman" w:cs="Times New Roman"/>
              </w:rPr>
              <w:t>Reģistrācija</w:t>
            </w:r>
            <w:r>
              <w:rPr>
                <w:rFonts w:ascii="Times New Roman" w:hAnsi="Times New Roman" w:cs="Times New Roman"/>
              </w:rPr>
              <w:t>,</w:t>
            </w:r>
            <w:r w:rsidRPr="000D44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 w:rsidRPr="000D44C5">
              <w:rPr>
                <w:rFonts w:ascii="Times New Roman" w:hAnsi="Times New Roman" w:cs="Times New Roman"/>
              </w:rPr>
              <w:t>afijas pauze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C9A" w:rsidRPr="000D44C5" w:rsidRDefault="00050C9A" w:rsidP="00050C9A">
            <w:pPr>
              <w:spacing w:after="0"/>
              <w:rPr>
                <w:rFonts w:ascii="Times New Roman" w:hAnsi="Times New Roman" w:cs="Times New Roman"/>
              </w:rPr>
            </w:pPr>
            <w:r w:rsidRPr="000D44C5">
              <w:rPr>
                <w:rFonts w:ascii="Times New Roman" w:hAnsi="Times New Roman" w:cs="Times New Roman"/>
              </w:rPr>
              <w:t>Projekta reģionāl</w:t>
            </w:r>
            <w:r>
              <w:rPr>
                <w:rFonts w:ascii="Times New Roman" w:hAnsi="Times New Roman" w:cs="Times New Roman"/>
              </w:rPr>
              <w:t>ā</w:t>
            </w:r>
            <w:r w:rsidRPr="000D44C5">
              <w:rPr>
                <w:rFonts w:ascii="Times New Roman" w:hAnsi="Times New Roman" w:cs="Times New Roman"/>
              </w:rPr>
              <w:t xml:space="preserve"> ekspert</w:t>
            </w:r>
            <w:r>
              <w:rPr>
                <w:rFonts w:ascii="Times New Roman" w:hAnsi="Times New Roman" w:cs="Times New Roman"/>
              </w:rPr>
              <w:t xml:space="preserve">e </w:t>
            </w:r>
            <w:r w:rsidRPr="00050C9A">
              <w:rPr>
                <w:rFonts w:ascii="Times New Roman" w:hAnsi="Times New Roman" w:cs="Times New Roman"/>
                <w:b/>
              </w:rPr>
              <w:t>Ārija Ļaksa</w:t>
            </w:r>
          </w:p>
          <w:p w:rsidR="00D42DE9" w:rsidRPr="000D44C5" w:rsidRDefault="00D42DE9" w:rsidP="00D42D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624FD3" w:rsidRPr="000D44C5" w:rsidTr="00444424">
        <w:trPr>
          <w:trHeight w:val="6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FD3" w:rsidRPr="000D44C5" w:rsidRDefault="00624FD3" w:rsidP="00BB58C2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9:00 - </w:t>
            </w:r>
            <w:r w:rsidRPr="000D44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0D44C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FD3" w:rsidRPr="000D44C5" w:rsidRDefault="00624FD3" w:rsidP="00886B3A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  <w:r w:rsidRPr="000D44C5">
              <w:rPr>
                <w:rFonts w:ascii="Times New Roman" w:hAnsi="Times New Roman" w:cs="Times New Roman"/>
                <w:b/>
                <w:i/>
                <w:iCs/>
                <w:shd w:val="clear" w:color="auto" w:fill="FFFFFF"/>
              </w:rPr>
              <w:t xml:space="preserve">Dizaina industrijas un modernisma attīstība ASV (1940 – 1960). </w:t>
            </w:r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Dizaina pirmsākumi un modernisma interpretācija Amerikā. </w:t>
            </w:r>
            <w:proofErr w:type="spellStart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Eero</w:t>
            </w:r>
            <w:proofErr w:type="spellEnd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Saarinen</w:t>
            </w:r>
            <w:proofErr w:type="spellEnd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, </w:t>
            </w:r>
            <w:proofErr w:type="spellStart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Charles</w:t>
            </w:r>
            <w:proofErr w:type="spellEnd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un </w:t>
            </w:r>
            <w:proofErr w:type="spellStart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Ray</w:t>
            </w:r>
            <w:proofErr w:type="spellEnd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Eames</w:t>
            </w:r>
            <w:proofErr w:type="spellEnd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dizains.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FD3" w:rsidRPr="000D44C5" w:rsidRDefault="00624FD3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  <w:r w:rsidRPr="00624FD3">
              <w:rPr>
                <w:rFonts w:ascii="Times New Roman" w:hAnsi="Times New Roman" w:cs="Times New Roman"/>
              </w:rPr>
              <w:t xml:space="preserve">Profesionālās izglītības kompetences centrs "Rīgas Dizaina un mākslas vidusskola" skolotāja, lektore </w:t>
            </w:r>
            <w:r w:rsidRPr="00624FD3">
              <w:rPr>
                <w:rFonts w:ascii="Times New Roman" w:hAnsi="Times New Roman" w:cs="Times New Roman"/>
                <w:b/>
              </w:rPr>
              <w:t>Jeļena Solovjova</w:t>
            </w:r>
          </w:p>
        </w:tc>
      </w:tr>
      <w:tr w:rsidR="00624FD3" w:rsidRPr="000D44C5" w:rsidTr="00444424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FD3" w:rsidRPr="000D44C5" w:rsidRDefault="00624FD3" w:rsidP="00BB58C2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10:45 - 11</w:t>
            </w:r>
            <w:r w:rsidRPr="000D44C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FD3" w:rsidRPr="000D44C5" w:rsidRDefault="00624FD3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FD3" w:rsidRPr="000D44C5" w:rsidRDefault="00624FD3">
            <w:pPr>
              <w:rPr>
                <w:rFonts w:ascii="Times New Roman" w:hAnsi="Times New Roman" w:cs="Times New Roman"/>
              </w:rPr>
            </w:pPr>
          </w:p>
        </w:tc>
      </w:tr>
      <w:tr w:rsidR="00624FD3" w:rsidRPr="000D44C5" w:rsidTr="00444424">
        <w:trPr>
          <w:trHeight w:val="6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FD3" w:rsidRPr="000D44C5" w:rsidRDefault="00624FD3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11:00 -</w:t>
            </w:r>
            <w:r w:rsidRPr="000D44C5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FD3" w:rsidRPr="000D44C5" w:rsidRDefault="00624FD3" w:rsidP="00886B3A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  <w:r w:rsidRPr="000D44C5">
              <w:rPr>
                <w:rFonts w:ascii="Times New Roman" w:hAnsi="Times New Roman" w:cs="Times New Roman"/>
                <w:b/>
                <w:i/>
                <w:iCs/>
                <w:shd w:val="clear" w:color="auto" w:fill="FFFFFF"/>
              </w:rPr>
              <w:t xml:space="preserve">Dizains </w:t>
            </w:r>
            <w:proofErr w:type="spellStart"/>
            <w:r w:rsidRPr="000D44C5">
              <w:rPr>
                <w:rFonts w:ascii="Times New Roman" w:hAnsi="Times New Roman" w:cs="Times New Roman"/>
                <w:b/>
                <w:i/>
                <w:iCs/>
                <w:shd w:val="clear" w:color="auto" w:fill="FFFFFF"/>
              </w:rPr>
              <w:t>pēckara</w:t>
            </w:r>
            <w:proofErr w:type="spellEnd"/>
            <w:r w:rsidRPr="000D44C5">
              <w:rPr>
                <w:rFonts w:ascii="Times New Roman" w:hAnsi="Times New Roman" w:cs="Times New Roman"/>
                <w:b/>
                <w:i/>
                <w:iCs/>
                <w:shd w:val="clear" w:color="auto" w:fill="FFFFFF"/>
              </w:rPr>
              <w:t xml:space="preserve"> pasaulē un </w:t>
            </w:r>
            <w:proofErr w:type="spellStart"/>
            <w:r w:rsidRPr="000D44C5">
              <w:rPr>
                <w:rFonts w:ascii="Times New Roman" w:hAnsi="Times New Roman" w:cs="Times New Roman"/>
                <w:b/>
                <w:i/>
                <w:iCs/>
                <w:shd w:val="clear" w:color="auto" w:fill="FFFFFF"/>
              </w:rPr>
              <w:t>itāļu</w:t>
            </w:r>
            <w:proofErr w:type="spellEnd"/>
            <w:r w:rsidRPr="000D44C5">
              <w:rPr>
                <w:rFonts w:ascii="Times New Roman" w:hAnsi="Times New Roman" w:cs="Times New Roman"/>
                <w:b/>
                <w:i/>
                <w:iCs/>
                <w:shd w:val="clear" w:color="auto" w:fill="FFFFFF"/>
              </w:rPr>
              <w:t xml:space="preserve"> modernisma uzplaukums</w:t>
            </w:r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Achille</w:t>
            </w:r>
            <w:proofErr w:type="spellEnd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un </w:t>
            </w:r>
            <w:proofErr w:type="spellStart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Pier</w:t>
            </w:r>
            <w:proofErr w:type="spellEnd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Giacomo</w:t>
            </w:r>
            <w:proofErr w:type="spellEnd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Castiglioni</w:t>
            </w:r>
            <w:proofErr w:type="spellEnd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, Vico </w:t>
            </w:r>
            <w:proofErr w:type="spellStart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Magistretti</w:t>
            </w:r>
            <w:proofErr w:type="spellEnd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, </w:t>
            </w:r>
            <w:proofErr w:type="spellStart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Marco</w:t>
            </w:r>
            <w:proofErr w:type="spellEnd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Zanuso</w:t>
            </w:r>
            <w:proofErr w:type="spellEnd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, </w:t>
            </w:r>
            <w:proofErr w:type="spellStart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Richard</w:t>
            </w:r>
            <w:proofErr w:type="spellEnd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Sapper</w:t>
            </w:r>
            <w:proofErr w:type="spellEnd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daiļrade</w:t>
            </w:r>
            <w:proofErr w:type="spellEnd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(1940 - 1960).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FD3" w:rsidRPr="000D44C5" w:rsidRDefault="00624FD3">
            <w:pPr>
              <w:rPr>
                <w:rFonts w:ascii="Times New Roman" w:hAnsi="Times New Roman" w:cs="Times New Roman"/>
              </w:rPr>
            </w:pPr>
          </w:p>
        </w:tc>
      </w:tr>
      <w:tr w:rsidR="00624FD3" w:rsidRPr="000D44C5" w:rsidTr="00444424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FD3" w:rsidRPr="000D44C5" w:rsidRDefault="00624FD3" w:rsidP="00257C29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12:30 -</w:t>
            </w:r>
            <w:r w:rsidRPr="000D44C5">
              <w:rPr>
                <w:rFonts w:ascii="Times New Roman" w:hAnsi="Times New Roman" w:cs="Times New Roman"/>
              </w:rPr>
              <w:t xml:space="preserve"> 13:30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FD3" w:rsidRPr="000D44C5" w:rsidRDefault="00624FD3" w:rsidP="00257C29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  <w:r w:rsidRPr="000D44C5">
              <w:rPr>
                <w:rFonts w:ascii="Times New Roman" w:hAnsi="Times New Roman" w:cs="Times New Roman"/>
              </w:rPr>
              <w:t>Kafijas pauze, pārtraukums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FD3" w:rsidRPr="000D44C5" w:rsidRDefault="00624FD3" w:rsidP="00257C29">
            <w:pPr>
              <w:rPr>
                <w:rFonts w:ascii="Times New Roman" w:hAnsi="Times New Roman" w:cs="Times New Roman"/>
              </w:rPr>
            </w:pPr>
          </w:p>
        </w:tc>
      </w:tr>
      <w:tr w:rsidR="00624FD3" w:rsidRPr="000D44C5" w:rsidTr="00444424">
        <w:trPr>
          <w:trHeight w:val="6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FD3" w:rsidRPr="000D44C5" w:rsidRDefault="00624FD3" w:rsidP="000D44C5">
            <w:pPr>
              <w:pStyle w:val="Bezatstarpm"/>
              <w:spacing w:after="0"/>
              <w:ind w:left="-479" w:firstLine="4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13:30 -</w:t>
            </w:r>
            <w:r w:rsidRPr="000D44C5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</w:t>
            </w:r>
            <w:r w:rsidRPr="000D44C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FD3" w:rsidRPr="000D44C5" w:rsidRDefault="00624FD3" w:rsidP="00257C29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  <w:r w:rsidRPr="000D44C5">
              <w:rPr>
                <w:rFonts w:ascii="Times New Roman" w:hAnsi="Times New Roman" w:cs="Times New Roman"/>
                <w:b/>
                <w:i/>
                <w:iCs/>
                <w:shd w:val="clear" w:color="auto" w:fill="FFFFFF"/>
              </w:rPr>
              <w:t>Pop dizains un kosmosa ēra dizainā</w:t>
            </w:r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(1955 - 1970)</w:t>
            </w:r>
            <w:r w:rsidRPr="000D44C5">
              <w:rPr>
                <w:rFonts w:ascii="Times New Roman" w:hAnsi="Times New Roman" w:cs="Times New Roman"/>
              </w:rPr>
              <w:t xml:space="preserve"> </w:t>
            </w:r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Materiālu un formu eksperimenti, dizains kā pārsteigums un performance. Kosmosa futūrisms. </w:t>
            </w:r>
            <w:proofErr w:type="spellStart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Joe</w:t>
            </w:r>
            <w:proofErr w:type="spellEnd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Cesare</w:t>
            </w:r>
            <w:proofErr w:type="spellEnd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Colombo</w:t>
            </w:r>
            <w:proofErr w:type="spellEnd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, Verner </w:t>
            </w:r>
            <w:proofErr w:type="spellStart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Panton</w:t>
            </w:r>
            <w:proofErr w:type="spellEnd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, </w:t>
            </w:r>
            <w:proofErr w:type="spellStart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Eero</w:t>
            </w:r>
            <w:proofErr w:type="spellEnd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Aarnio</w:t>
            </w:r>
            <w:proofErr w:type="spellEnd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daiļrade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FD3" w:rsidRPr="000D44C5" w:rsidRDefault="00624FD3" w:rsidP="00257C29">
            <w:pPr>
              <w:rPr>
                <w:rFonts w:ascii="Times New Roman" w:hAnsi="Times New Roman" w:cs="Times New Roman"/>
              </w:rPr>
            </w:pPr>
          </w:p>
        </w:tc>
      </w:tr>
      <w:tr w:rsidR="00624FD3" w:rsidRPr="000D44C5" w:rsidTr="00444424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FD3" w:rsidRPr="000D44C5" w:rsidRDefault="00624FD3" w:rsidP="00257C29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D44C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45 -</w:t>
            </w:r>
            <w:r w:rsidRPr="000D44C5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FD3" w:rsidRPr="000D44C5" w:rsidRDefault="00624FD3" w:rsidP="00257C29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FD3" w:rsidRPr="000D44C5" w:rsidRDefault="00624FD3" w:rsidP="00257C29">
            <w:pPr>
              <w:rPr>
                <w:rFonts w:ascii="Times New Roman" w:hAnsi="Times New Roman" w:cs="Times New Roman"/>
              </w:rPr>
            </w:pPr>
          </w:p>
        </w:tc>
      </w:tr>
      <w:tr w:rsidR="00624FD3" w:rsidRPr="000D44C5" w:rsidTr="00444424">
        <w:trPr>
          <w:trHeight w:val="6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FD3" w:rsidRPr="000D44C5" w:rsidRDefault="00624FD3" w:rsidP="00FA15C6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  <w:r w:rsidRPr="000D44C5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00 -</w:t>
            </w:r>
            <w:r w:rsidRPr="000D44C5">
              <w:rPr>
                <w:rFonts w:ascii="Times New Roman" w:hAnsi="Times New Roman" w:cs="Times New Roman"/>
              </w:rPr>
              <w:t>1</w:t>
            </w:r>
            <w:r w:rsidR="00FA15C6">
              <w:rPr>
                <w:rFonts w:ascii="Times New Roman" w:hAnsi="Times New Roman" w:cs="Times New Roman"/>
              </w:rPr>
              <w:t>5</w:t>
            </w:r>
            <w:r w:rsidRPr="000D44C5">
              <w:rPr>
                <w:rFonts w:ascii="Times New Roman" w:hAnsi="Times New Roman" w:cs="Times New Roman"/>
              </w:rPr>
              <w:t>:</w:t>
            </w:r>
            <w:r w:rsidR="00FA15C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FD3" w:rsidRPr="000D44C5" w:rsidRDefault="00624FD3" w:rsidP="00257C29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  <w:r w:rsidRPr="000D44C5">
              <w:rPr>
                <w:rFonts w:ascii="Times New Roman" w:hAnsi="Times New Roman" w:cs="Times New Roman"/>
                <w:b/>
                <w:i/>
                <w:iCs/>
              </w:rPr>
              <w:t>Anti dizains un r</w:t>
            </w:r>
            <w:r w:rsidRPr="000D44C5">
              <w:rPr>
                <w:rFonts w:ascii="Times New Roman" w:hAnsi="Times New Roman" w:cs="Times New Roman"/>
                <w:b/>
                <w:i/>
                <w:iCs/>
                <w:shd w:val="clear" w:color="auto" w:fill="FFFFFF"/>
              </w:rPr>
              <w:t>adikālais dizains</w:t>
            </w:r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(1965 -–1980). Modernisma tradīciju noliegums un dizaina avangarda grupu rašanās (1965 - 1980). </w:t>
            </w:r>
            <w:proofErr w:type="spellStart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Superstudio</w:t>
            </w:r>
            <w:proofErr w:type="spellEnd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, </w:t>
            </w:r>
            <w:proofErr w:type="spellStart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Alchimia</w:t>
            </w:r>
            <w:proofErr w:type="spellEnd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un </w:t>
            </w:r>
            <w:proofErr w:type="spellStart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Alessandro</w:t>
            </w:r>
            <w:proofErr w:type="spellEnd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Mendini</w:t>
            </w:r>
            <w:proofErr w:type="spellEnd"/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darbība.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FD3" w:rsidRPr="000D44C5" w:rsidRDefault="00624FD3" w:rsidP="00257C29">
            <w:pPr>
              <w:rPr>
                <w:rFonts w:ascii="Times New Roman" w:hAnsi="Times New Roman" w:cs="Times New Roman"/>
              </w:rPr>
            </w:pPr>
          </w:p>
        </w:tc>
      </w:tr>
      <w:tr w:rsidR="00624FD3" w:rsidRPr="000D44C5" w:rsidTr="002C08FB">
        <w:trPr>
          <w:trHeight w:val="9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FD3" w:rsidRPr="000D44C5" w:rsidRDefault="00FA15C6" w:rsidP="00257C29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  <w:r w:rsidRPr="00FA15C6">
              <w:rPr>
                <w:rFonts w:ascii="Times New Roman" w:hAnsi="Times New Roman" w:cs="Times New Roman"/>
              </w:rPr>
              <w:t>15:45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4FD3">
              <w:rPr>
                <w:rFonts w:ascii="Times New Roman" w:hAnsi="Times New Roman" w:cs="Times New Roman"/>
              </w:rPr>
              <w:t>- 16:15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FD3" w:rsidRPr="000D44C5" w:rsidRDefault="00624FD3" w:rsidP="002C08FB">
            <w:pPr>
              <w:pStyle w:val="Bezatstarpm"/>
              <w:spacing w:after="0"/>
              <w:rPr>
                <w:rFonts w:ascii="Times New Roman" w:hAnsi="Times New Roman" w:cs="Times New Roman"/>
                <w:b/>
                <w:i/>
                <w:iCs/>
                <w:shd w:val="clear" w:color="auto" w:fill="FFFFFF"/>
              </w:rPr>
            </w:pPr>
            <w:r w:rsidRPr="000D44C5">
              <w:rPr>
                <w:rFonts w:ascii="Times New Roman" w:hAnsi="Times New Roman" w:cs="Times New Roman"/>
                <w:b/>
                <w:i/>
                <w:iCs/>
                <w:shd w:val="clear" w:color="auto" w:fill="FFFFFF"/>
              </w:rPr>
              <w:t>Postmodernisms un globalizācija</w:t>
            </w:r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(1981 – 2000).</w:t>
            </w:r>
            <w:r w:rsidRPr="000D44C5">
              <w:rPr>
                <w:rFonts w:ascii="Times New Roman" w:hAnsi="Times New Roman" w:cs="Times New Roman"/>
              </w:rPr>
              <w:t xml:space="preserve"> </w:t>
            </w:r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Memphis grupas manifests Itālijā̄. Interneta un globalizācijas jēdzienu aktualizēšanās dizainā. 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FD3" w:rsidRPr="000D44C5" w:rsidRDefault="00624FD3" w:rsidP="00257C29">
            <w:pPr>
              <w:rPr>
                <w:rFonts w:ascii="Times New Roman" w:hAnsi="Times New Roman" w:cs="Times New Roman"/>
              </w:rPr>
            </w:pPr>
          </w:p>
        </w:tc>
      </w:tr>
      <w:tr w:rsidR="00624FD3" w:rsidRPr="000D44C5" w:rsidTr="00444424">
        <w:trPr>
          <w:trHeight w:val="5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FD3" w:rsidRDefault="00624FD3" w:rsidP="003743BF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16:15 - 16:30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FD3" w:rsidRPr="003743BF" w:rsidRDefault="00624FD3" w:rsidP="00257C29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  <w:r w:rsidRPr="00B9606A">
              <w:rPr>
                <w:rFonts w:ascii="Times New Roman" w:hAnsi="Times New Roman" w:cs="Times New Roman"/>
              </w:rPr>
              <w:t>Kafijas pauze, pārtraukums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FD3" w:rsidRPr="000D44C5" w:rsidRDefault="00624FD3" w:rsidP="00257C29">
            <w:pPr>
              <w:rPr>
                <w:rFonts w:ascii="Times New Roman" w:hAnsi="Times New Roman" w:cs="Times New Roman"/>
              </w:rPr>
            </w:pPr>
          </w:p>
        </w:tc>
      </w:tr>
      <w:tr w:rsidR="00624FD3" w:rsidRPr="000D44C5" w:rsidTr="00FA15C6">
        <w:trPr>
          <w:trHeight w:val="141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FD3" w:rsidRDefault="00624FD3" w:rsidP="00FA15C6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16:30 - 17:</w:t>
            </w:r>
            <w:r w:rsidR="00FA15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8FB" w:rsidRDefault="002C08FB" w:rsidP="00624FD3">
            <w:pPr>
              <w:pStyle w:val="Bezatstarpm"/>
              <w:spacing w:after="0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Reklāmas nozīmes pieaugums, dizaineru kults. Mūsdienu dizaina attīstības scenāriji.</w:t>
            </w:r>
          </w:p>
          <w:p w:rsidR="00624FD3" w:rsidRPr="000D44C5" w:rsidRDefault="00624FD3" w:rsidP="00624FD3">
            <w:pPr>
              <w:pStyle w:val="Bezatstarpm"/>
              <w:spacing w:after="0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0D44C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Ideju darbnīca - dizaina vēstures tēmu kā caurviju kompetences iekļaušana dažādos profesionālajos mācību priekšmetos.</w:t>
            </w:r>
          </w:p>
          <w:p w:rsidR="00624FD3" w:rsidRPr="00B9606A" w:rsidRDefault="00624FD3" w:rsidP="00624FD3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24FD3" w:rsidRPr="000D44C5" w:rsidRDefault="00624FD3" w:rsidP="00624FD3">
            <w:pPr>
              <w:rPr>
                <w:rFonts w:ascii="Times New Roman" w:hAnsi="Times New Roman" w:cs="Times New Roman"/>
              </w:rPr>
            </w:pPr>
          </w:p>
        </w:tc>
      </w:tr>
      <w:tr w:rsidR="00624FD3" w:rsidRPr="000D44C5" w:rsidTr="00444424">
        <w:trPr>
          <w:trHeight w:val="57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FD3" w:rsidRDefault="00624FD3" w:rsidP="00FA15C6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</w:t>
            </w:r>
            <w:r w:rsidR="00FA15C6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4C1A57">
              <w:rPr>
                <w:rFonts w:ascii="Times New Roman" w:hAnsi="Times New Roman" w:cs="Times New Roman"/>
              </w:rPr>
              <w:t xml:space="preserve"> 17</w:t>
            </w:r>
            <w:r>
              <w:rPr>
                <w:rFonts w:ascii="Times New Roman" w:hAnsi="Times New Roman" w:cs="Times New Roman"/>
              </w:rPr>
              <w:t>:</w:t>
            </w:r>
            <w:r w:rsidR="004C1A5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FD3" w:rsidRPr="003743BF" w:rsidRDefault="002C08FB" w:rsidP="00624FD3">
            <w:pPr>
              <w:pStyle w:val="Bezatstarpm"/>
              <w:spacing w:after="0"/>
              <w:rPr>
                <w:rFonts w:ascii="Times New Roman" w:hAnsi="Times New Roman" w:cs="Times New Roman"/>
              </w:rPr>
            </w:pPr>
            <w:r w:rsidRPr="000D44C5">
              <w:rPr>
                <w:rFonts w:ascii="Times New Roman" w:hAnsi="Times New Roman" w:cs="Times New Roman"/>
              </w:rPr>
              <w:t xml:space="preserve">Kursu izvērtējums. </w:t>
            </w:r>
            <w:r w:rsidR="00624FD3" w:rsidRPr="000D44C5">
              <w:rPr>
                <w:rFonts w:ascii="Times New Roman" w:hAnsi="Times New Roman" w:cs="Times New Roman"/>
              </w:rPr>
              <w:t>Apliecību izsniegšana.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FD3" w:rsidRPr="000D44C5" w:rsidRDefault="00050C9A" w:rsidP="00624FD3">
            <w:pPr>
              <w:spacing w:after="0"/>
              <w:rPr>
                <w:rFonts w:ascii="Times New Roman" w:hAnsi="Times New Roman" w:cs="Times New Roman"/>
              </w:rPr>
            </w:pPr>
            <w:r w:rsidRPr="000D44C5">
              <w:rPr>
                <w:rFonts w:ascii="Times New Roman" w:hAnsi="Times New Roman" w:cs="Times New Roman"/>
              </w:rPr>
              <w:t>Projekta reģionāl</w:t>
            </w:r>
            <w:r>
              <w:rPr>
                <w:rFonts w:ascii="Times New Roman" w:hAnsi="Times New Roman" w:cs="Times New Roman"/>
              </w:rPr>
              <w:t>ā</w:t>
            </w:r>
            <w:r w:rsidRPr="000D44C5">
              <w:rPr>
                <w:rFonts w:ascii="Times New Roman" w:hAnsi="Times New Roman" w:cs="Times New Roman"/>
              </w:rPr>
              <w:t xml:space="preserve"> ekspert</w:t>
            </w:r>
            <w:r>
              <w:rPr>
                <w:rFonts w:ascii="Times New Roman" w:hAnsi="Times New Roman" w:cs="Times New Roman"/>
              </w:rPr>
              <w:t xml:space="preserve">e </w:t>
            </w:r>
            <w:r w:rsidRPr="00050C9A">
              <w:rPr>
                <w:rFonts w:ascii="Times New Roman" w:hAnsi="Times New Roman" w:cs="Times New Roman"/>
                <w:b/>
              </w:rPr>
              <w:t>Ārija Ļaksa</w:t>
            </w:r>
          </w:p>
        </w:tc>
      </w:tr>
    </w:tbl>
    <w:p w:rsidR="00FA15C6" w:rsidRDefault="00FA15C6" w:rsidP="000D44C5">
      <w:pPr>
        <w:rPr>
          <w:rFonts w:ascii="Times New Roman" w:hAnsi="Times New Roman" w:cs="Times New Roman"/>
        </w:rPr>
      </w:pPr>
    </w:p>
    <w:p w:rsidR="001926C3" w:rsidRPr="000D44C5" w:rsidRDefault="001926C3" w:rsidP="000D44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Pieteikšanās saite elektroniski: </w:t>
      </w:r>
      <w:r w:rsidR="00050C9A">
        <w:rPr>
          <w:rFonts w:ascii="Times New Roman" w:hAnsi="Times New Roman" w:cs="Times New Roman"/>
        </w:rPr>
        <w:t xml:space="preserve"> </w:t>
      </w:r>
      <w:bookmarkStart w:id="1" w:name="_GoBack"/>
      <w:r w:rsidR="00CC13E1">
        <w:rPr>
          <w:rStyle w:val="Hipersaite"/>
          <w:rFonts w:ascii="Times New Roman" w:hAnsi="Times New Roman" w:cs="Times New Roman"/>
        </w:rPr>
        <w:fldChar w:fldCharType="begin"/>
      </w:r>
      <w:r w:rsidR="00CC13E1">
        <w:rPr>
          <w:rStyle w:val="Hipersaite"/>
          <w:rFonts w:ascii="Times New Roman" w:hAnsi="Times New Roman" w:cs="Times New Roman"/>
        </w:rPr>
        <w:instrText xml:space="preserve"> HYPERLINK "http://webanketa.com/forms/68v34c9s6mqp4d9kchj6cc9h/" </w:instrText>
      </w:r>
      <w:r w:rsidR="00CC13E1">
        <w:rPr>
          <w:rStyle w:val="Hipersaite"/>
          <w:rFonts w:ascii="Times New Roman" w:hAnsi="Times New Roman" w:cs="Times New Roman"/>
        </w:rPr>
        <w:fldChar w:fldCharType="separate"/>
      </w:r>
      <w:r w:rsidR="00050C9A" w:rsidRPr="00982D24">
        <w:rPr>
          <w:rStyle w:val="Hipersaite"/>
          <w:rFonts w:ascii="Times New Roman" w:hAnsi="Times New Roman" w:cs="Times New Roman"/>
        </w:rPr>
        <w:t>http://webanketa.com/forms/68v34c9s6mqp4d9kchj6cc9h/</w:t>
      </w:r>
      <w:r w:rsidR="00CC13E1">
        <w:rPr>
          <w:rStyle w:val="Hipersaite"/>
          <w:rFonts w:ascii="Times New Roman" w:hAnsi="Times New Roman" w:cs="Times New Roman"/>
        </w:rPr>
        <w:fldChar w:fldCharType="end"/>
      </w:r>
      <w:r w:rsidR="00050C9A">
        <w:rPr>
          <w:rFonts w:ascii="Times New Roman" w:hAnsi="Times New Roman" w:cs="Times New Roman"/>
        </w:rPr>
        <w:t xml:space="preserve"> </w:t>
      </w:r>
      <w:bookmarkEnd w:id="1"/>
    </w:p>
    <w:sectPr w:rsidR="001926C3" w:rsidRPr="000D44C5">
      <w:headerReference w:type="first" r:id="rId7"/>
      <w:pgSz w:w="11900" w:h="16840"/>
      <w:pgMar w:top="851" w:right="703" w:bottom="142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3E1" w:rsidRDefault="00CC13E1">
      <w:pPr>
        <w:spacing w:after="0"/>
      </w:pPr>
      <w:r>
        <w:separator/>
      </w:r>
    </w:p>
  </w:endnote>
  <w:endnote w:type="continuationSeparator" w:id="0">
    <w:p w:rsidR="00CC13E1" w:rsidRDefault="00CC13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3E1" w:rsidRDefault="00CC13E1">
      <w:pPr>
        <w:spacing w:after="0"/>
      </w:pPr>
      <w:r>
        <w:separator/>
      </w:r>
    </w:p>
  </w:footnote>
  <w:footnote w:type="continuationSeparator" w:id="0">
    <w:p w:rsidR="00CC13E1" w:rsidRDefault="00CC13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ED1" w:rsidRDefault="002F0374">
    <w:pPr>
      <w:pStyle w:val="Galvene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A9147B4" wp14:editId="1278ADD1">
          <wp:simplePos x="0" y="0"/>
          <wp:positionH relativeFrom="page">
            <wp:posOffset>849630</wp:posOffset>
          </wp:positionH>
          <wp:positionV relativeFrom="page">
            <wp:posOffset>142240</wp:posOffset>
          </wp:positionV>
          <wp:extent cx="6227446" cy="1193800"/>
          <wp:effectExtent l="0" t="0" r="0" b="0"/>
          <wp:wrapNone/>
          <wp:docPr id="1073741825" name="officeArt object" descr="C:\Users\Darta\AppData\Local\Microsoft\Windows\INetCache\Content.Word\ES_logo-blogs_melnbalts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Darta\AppData\Local\Microsoft\Windows\INetCache\Content.Word\ES_logo-blogs_melnbalts_jpg.jpg" descr="C:\Users\Darta\AppData\Local\Microsoft\Windows\INetCache\Content.Word\ES_logo-blogs_melnbalts_jpg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7446" cy="1193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D1"/>
    <w:rsid w:val="00006621"/>
    <w:rsid w:val="00023251"/>
    <w:rsid w:val="00050C9A"/>
    <w:rsid w:val="000D44C5"/>
    <w:rsid w:val="000E45FA"/>
    <w:rsid w:val="001012EB"/>
    <w:rsid w:val="001926C3"/>
    <w:rsid w:val="001C2E42"/>
    <w:rsid w:val="00257C29"/>
    <w:rsid w:val="002961B9"/>
    <w:rsid w:val="002C08FB"/>
    <w:rsid w:val="002F0374"/>
    <w:rsid w:val="00314575"/>
    <w:rsid w:val="003208EF"/>
    <w:rsid w:val="0035573D"/>
    <w:rsid w:val="003743BF"/>
    <w:rsid w:val="00374508"/>
    <w:rsid w:val="003812D3"/>
    <w:rsid w:val="00394852"/>
    <w:rsid w:val="003E6E6E"/>
    <w:rsid w:val="004251DB"/>
    <w:rsid w:val="00432D3D"/>
    <w:rsid w:val="004347B9"/>
    <w:rsid w:val="00444424"/>
    <w:rsid w:val="00487C35"/>
    <w:rsid w:val="004C1A57"/>
    <w:rsid w:val="00561BA6"/>
    <w:rsid w:val="00595F5D"/>
    <w:rsid w:val="005A0DEF"/>
    <w:rsid w:val="005B7949"/>
    <w:rsid w:val="005C2E64"/>
    <w:rsid w:val="00620B47"/>
    <w:rsid w:val="00624FD3"/>
    <w:rsid w:val="00660958"/>
    <w:rsid w:val="006F6A7C"/>
    <w:rsid w:val="00700DF0"/>
    <w:rsid w:val="00740EB0"/>
    <w:rsid w:val="007822C8"/>
    <w:rsid w:val="007D4A1C"/>
    <w:rsid w:val="007F5ED1"/>
    <w:rsid w:val="00802194"/>
    <w:rsid w:val="00886B3A"/>
    <w:rsid w:val="00891DFF"/>
    <w:rsid w:val="00906585"/>
    <w:rsid w:val="009F3D70"/>
    <w:rsid w:val="00B44B28"/>
    <w:rsid w:val="00B51E31"/>
    <w:rsid w:val="00B60611"/>
    <w:rsid w:val="00B9407C"/>
    <w:rsid w:val="00B9606A"/>
    <w:rsid w:val="00BB4B41"/>
    <w:rsid w:val="00BB5465"/>
    <w:rsid w:val="00BB58C2"/>
    <w:rsid w:val="00BC5736"/>
    <w:rsid w:val="00C40CBD"/>
    <w:rsid w:val="00C728C2"/>
    <w:rsid w:val="00CC13E1"/>
    <w:rsid w:val="00CC3E79"/>
    <w:rsid w:val="00D42DE9"/>
    <w:rsid w:val="00D73159"/>
    <w:rsid w:val="00DB03A7"/>
    <w:rsid w:val="00E06910"/>
    <w:rsid w:val="00E57011"/>
    <w:rsid w:val="00E828C0"/>
    <w:rsid w:val="00EE459D"/>
    <w:rsid w:val="00F17A05"/>
    <w:rsid w:val="00F17D60"/>
    <w:rsid w:val="00F52F79"/>
    <w:rsid w:val="00F91DC7"/>
    <w:rsid w:val="00FA15C6"/>
    <w:rsid w:val="00FA6B94"/>
    <w:rsid w:val="00FB4AAA"/>
    <w:rsid w:val="00F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F35CD-7354-4C43-86C9-1A814263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Kjene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Galvene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zatstarpm">
    <w:name w:val="No Spacing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B03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B03A7"/>
    <w:rPr>
      <w:rFonts w:ascii="Segoe UI" w:eastAsia="Cambria" w:hAnsi="Segoe UI" w:cs="Segoe UI"/>
      <w:color w:val="000000"/>
      <w:sz w:val="18"/>
      <w:szCs w:val="18"/>
      <w:u w:color="000000"/>
    </w:rPr>
  </w:style>
  <w:style w:type="character" w:styleId="Komentraatsauce">
    <w:name w:val="annotation reference"/>
    <w:basedOn w:val="Noklusjumarindkopasfonts"/>
    <w:uiPriority w:val="99"/>
    <w:semiHidden/>
    <w:unhideWhenUsed/>
    <w:rsid w:val="000D44C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D44C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D44C5"/>
    <w:rPr>
      <w:rFonts w:ascii="Cambria" w:eastAsia="Cambria" w:hAnsi="Cambria" w:cs="Cambria"/>
      <w:color w:val="000000"/>
      <w:u w:color="00000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D44C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D44C5"/>
    <w:rPr>
      <w:rFonts w:ascii="Cambria" w:eastAsia="Cambria" w:hAnsi="Cambria" w:cs="Cambria"/>
      <w:b/>
      <w:bCs/>
      <w:color w:val="000000"/>
      <w:u w:color="000000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1926C3"/>
    <w:rPr>
      <w:color w:val="605E5C"/>
      <w:shd w:val="clear" w:color="auto" w:fill="E1DFDD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1C2E42"/>
    <w:rPr>
      <w:color w:val="605E5C"/>
      <w:shd w:val="clear" w:color="auto" w:fill="E1DFDD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050C9A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44B2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81E25-4469-459F-9903-EAA7831C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2188</Words>
  <Characters>1248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Barisa Elita</dc:creator>
  <cp:lastModifiedBy>admin</cp:lastModifiedBy>
  <cp:revision>2</cp:revision>
  <cp:lastPrinted>2019-01-22T07:37:00Z</cp:lastPrinted>
  <dcterms:created xsi:type="dcterms:W3CDTF">2019-03-12T18:19:00Z</dcterms:created>
  <dcterms:modified xsi:type="dcterms:W3CDTF">2019-03-12T18:19:00Z</dcterms:modified>
</cp:coreProperties>
</file>